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8E7B4E" w:rsidP="008E7B4E" w:rsidRDefault="008E7B4E" w14:paraId="672A6659" wp14:textId="77777777">
      <w:pPr>
        <w:jc w:val="center"/>
      </w:pPr>
      <w:r w:rsidRPr="008821CE">
        <w:rPr>
          <w:noProof/>
          <w:lang w:val="en-US"/>
        </w:rPr>
        <w:drawing>
          <wp:inline xmlns:wp14="http://schemas.microsoft.com/office/word/2010/wordprocessingDrawing" distT="0" distB="0" distL="0" distR="0" wp14:anchorId="3F12C435" wp14:editId="7777777">
            <wp:extent cx="2565400" cy="1447800"/>
            <wp:effectExtent l="0" t="0" r="6350" b="0"/>
            <wp:docPr id="2" name="Pilt 2" descr="C:\Users\Arne Labe\Pictures\KOOLI KOOL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3" descr="C:\Users\Arne Labe\Pictures\KOOLI KOOLI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8E7B4E" w:rsidP="008E7B4E" w:rsidRDefault="008E7B4E" w14:paraId="0A37501D" wp14:textId="77777777">
      <w:pPr>
        <w:jc w:val="center"/>
      </w:pPr>
    </w:p>
    <w:p xmlns:wp14="http://schemas.microsoft.com/office/word/2010/wordml" w:rsidR="00337BF1" w:rsidP="008E7B4E" w:rsidRDefault="008E7B4E" w14:paraId="65C626A9" wp14:textId="77777777">
      <w:r w:rsidRPr="006811C9">
        <w:rPr>
          <w:rFonts w:ascii="Times New Roman" w:hAnsi="Times New Roman"/>
          <w:b/>
          <w:i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inline xmlns:wp14="http://schemas.microsoft.com/office/word/2010/wordprocessingDrawing" distT="0" distB="0" distL="0" distR="0" wp14:anchorId="012B395F" wp14:editId="7777777">
                <wp:extent cx="5645150" cy="431800"/>
                <wp:effectExtent l="19050" t="9525" r="30480" b="25400"/>
                <wp:docPr id="1" name="Tekstiväl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4515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xmlns:wp14="http://schemas.microsoft.com/office/word/2010/wordml" w:rsidR="008E7B4E" w:rsidP="008E7B4E" w:rsidRDefault="008E7B4E" w14:paraId="51D2069C" wp14:textId="77777777">
                            <w:pPr>
                              <w:pStyle w:val="Normaallaadve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70AD47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AD47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LAEKVERE KOOL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 w14:anchorId="49EE753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väli 1" style="width:444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">
                <o:lock v:ext="edit" shapetype="t"/>
                <v:textbox style="mso-fit-shape-to-text:t">
                  <w:txbxContent>
                    <w:p w:rsidR="008E7B4E" w:rsidP="008E7B4E" w:rsidRDefault="008E7B4E" w14:paraId="656DF4FF" wp14:textId="77777777">
                      <w:pPr>
                        <w:pStyle w:val="Normaallaadve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70AD47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AD47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LAEKVERE KOOL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xmlns:wp14="http://schemas.microsoft.com/office/word/2010/wordml" w:rsidR="008E7B4E" w:rsidP="008E7B4E" w:rsidRDefault="008E7B4E" w14:paraId="797CFC12" wp14:textId="142A08C3">
      <w:r w:rsidR="39611D37">
        <w:rPr/>
        <w:t xml:space="preserve">Õpilasesinduse koosolek                                                              28.10.2024 </w:t>
      </w:r>
    </w:p>
    <w:p xmlns:wp14="http://schemas.microsoft.com/office/word/2010/wordml" w:rsidR="008E7B4E" w:rsidP="39611D37" w:rsidRDefault="008E7B4E" w14:paraId="4D0E3C4A" wp14:textId="4A1AFCAF">
      <w:pPr>
        <w:rPr>
          <w:lang w:val="fr-FR"/>
        </w:rPr>
      </w:pPr>
      <w:r w:rsidRPr="39611D37" w:rsidR="39611D37">
        <w:rPr>
          <w:lang w:val="fr-FR"/>
        </w:rPr>
        <w:t>Osalesid</w:t>
      </w:r>
      <w:r w:rsidRPr="39611D37" w:rsidR="39611D37">
        <w:rPr>
          <w:lang w:val="fr-FR"/>
        </w:rPr>
        <w:t xml:space="preserve">: </w:t>
      </w:r>
      <w:r w:rsidRPr="39611D37" w:rsidR="39611D37">
        <w:rPr>
          <w:lang w:val="fr-FR"/>
        </w:rPr>
        <w:t>H.Habakuk</w:t>
      </w:r>
      <w:r w:rsidRPr="39611D37" w:rsidR="39611D37">
        <w:rPr>
          <w:lang w:val="fr-FR"/>
        </w:rPr>
        <w:t xml:space="preserve">, </w:t>
      </w:r>
      <w:r w:rsidRPr="39611D37" w:rsidR="39611D37">
        <w:rPr>
          <w:lang w:val="fr-FR"/>
        </w:rPr>
        <w:t>H.Teidla</w:t>
      </w:r>
      <w:r w:rsidRPr="39611D37" w:rsidR="39611D37">
        <w:rPr>
          <w:lang w:val="fr-FR"/>
        </w:rPr>
        <w:t xml:space="preserve">, B.Rattas, </w:t>
      </w:r>
      <w:r w:rsidRPr="39611D37" w:rsidR="39611D37">
        <w:rPr>
          <w:lang w:val="fr-FR"/>
        </w:rPr>
        <w:t>A.M.Meriloo</w:t>
      </w:r>
      <w:r w:rsidRPr="39611D37" w:rsidR="39611D37">
        <w:rPr>
          <w:lang w:val="fr-FR"/>
        </w:rPr>
        <w:t xml:space="preserve">, </w:t>
      </w:r>
      <w:r w:rsidRPr="39611D37" w:rsidR="39611D37">
        <w:rPr>
          <w:lang w:val="fr-FR"/>
        </w:rPr>
        <w:t>L.Neidek</w:t>
      </w:r>
      <w:r w:rsidRPr="39611D37" w:rsidR="39611D37">
        <w:rPr>
          <w:lang w:val="fr-FR"/>
        </w:rPr>
        <w:t xml:space="preserve">, </w:t>
      </w:r>
      <w:r w:rsidRPr="39611D37" w:rsidR="39611D37">
        <w:rPr>
          <w:lang w:val="fr-FR"/>
        </w:rPr>
        <w:t>S.Jevdokimov</w:t>
      </w:r>
      <w:r w:rsidRPr="39611D37" w:rsidR="39611D37">
        <w:rPr>
          <w:lang w:val="fr-FR"/>
        </w:rPr>
        <w:t xml:space="preserve">, </w:t>
      </w:r>
      <w:r w:rsidRPr="39611D37" w:rsidR="39611D37">
        <w:rPr>
          <w:lang w:val="fr-FR"/>
        </w:rPr>
        <w:t>M.L,Mäe</w:t>
      </w:r>
      <w:r w:rsidRPr="39611D37" w:rsidR="39611D37">
        <w:rPr>
          <w:lang w:val="fr-FR"/>
        </w:rPr>
        <w:t xml:space="preserve">, </w:t>
      </w:r>
      <w:r w:rsidRPr="39611D37" w:rsidR="39611D37">
        <w:rPr>
          <w:lang w:val="fr-FR"/>
        </w:rPr>
        <w:t>S.A.Veermets</w:t>
      </w:r>
      <w:r w:rsidRPr="39611D37" w:rsidR="39611D37">
        <w:rPr>
          <w:lang w:val="fr-FR"/>
        </w:rPr>
        <w:t xml:space="preserve">, </w:t>
      </w:r>
      <w:r w:rsidRPr="39611D37" w:rsidR="39611D37">
        <w:rPr>
          <w:lang w:val="fr-FR"/>
        </w:rPr>
        <w:t>L.L.Ilves</w:t>
      </w:r>
      <w:r w:rsidRPr="39611D37" w:rsidR="39611D37">
        <w:rPr>
          <w:lang w:val="fr-FR"/>
        </w:rPr>
        <w:t xml:space="preserve">, </w:t>
      </w:r>
      <w:r w:rsidRPr="39611D37" w:rsidR="39611D37">
        <w:rPr>
          <w:lang w:val="fr-FR"/>
        </w:rPr>
        <w:t>L.Oja</w:t>
      </w:r>
      <w:r w:rsidRPr="39611D37" w:rsidR="39611D37">
        <w:rPr>
          <w:lang w:val="fr-FR"/>
        </w:rPr>
        <w:t xml:space="preserve">, </w:t>
      </w:r>
      <w:r w:rsidRPr="39611D37" w:rsidR="39611D37">
        <w:rPr>
          <w:lang w:val="fr-FR"/>
        </w:rPr>
        <w:t>R.Ehasalu</w:t>
      </w:r>
    </w:p>
    <w:p xmlns:wp14="http://schemas.microsoft.com/office/word/2010/wordml" w:rsidR="008E7B4E" w:rsidP="008E7B4E" w:rsidRDefault="008E7B4E" w14:paraId="21F3268F" wp14:textId="5DF286D8">
      <w:r w:rsidR="39611D37">
        <w:rPr/>
        <w:t>Puudusid:</w:t>
      </w:r>
    </w:p>
    <w:p xmlns:wp14="http://schemas.microsoft.com/office/word/2010/wordml" w:rsidR="007D0244" w:rsidP="008E7B4E" w:rsidRDefault="007D0244" w14:paraId="5DAB6C7B" wp14:textId="77777777"/>
    <w:p xmlns:wp14="http://schemas.microsoft.com/office/word/2010/wordml" w:rsidR="007D0244" w:rsidP="008E7B4E" w:rsidRDefault="007D0244" w14:paraId="52657576" wp14:textId="77777777">
      <w:r>
        <w:t>Kell: 08.35-08.55</w:t>
      </w:r>
    </w:p>
    <w:p xmlns:wp14="http://schemas.microsoft.com/office/word/2010/wordml" w:rsidR="008E7B4E" w:rsidP="008E7B4E" w:rsidRDefault="008E7B4E" w14:paraId="02EB378F" wp14:textId="77777777"/>
    <w:p xmlns:wp14="http://schemas.microsoft.com/office/word/2010/wordml" w:rsidR="008E7B4E" w:rsidP="008E7B4E" w:rsidRDefault="008E7B4E" w14:paraId="7BAE8484" wp14:textId="77777777">
      <w:r>
        <w:t>Päevakava:</w:t>
      </w:r>
    </w:p>
    <w:p xmlns:wp14="http://schemas.microsoft.com/office/word/2010/wordml" w:rsidR="007D0244" w:rsidP="39611D37" w:rsidRDefault="008E7B4E" w14:paraId="37D4C7EB" wp14:textId="560F6E72">
      <w:pPr>
        <w:rPr>
          <w:rFonts w:ascii="Segoe UI" w:hAnsi="Segoe UI" w:cs="Segoe UI"/>
          <w:color w:val="111111"/>
          <w:sz w:val="23"/>
          <w:szCs w:val="23"/>
        </w:rPr>
      </w:pPr>
      <w:r>
        <w:rPr/>
        <w:t xml:space="preserve">1. </w:t>
      </w:r>
      <w:r w:rsidRPr="39611D37">
        <w:rPr>
          <w:rFonts w:ascii="Segoe UI" w:hAnsi="Segoe UI" w:eastAsia="Segoe UI" w:cs="Segoe UI"/>
          <w:sz w:val="23"/>
          <w:szCs w:val="23"/>
        </w:rPr>
        <w:t xml:space="preserve">õpilasesinduse ja rohelise kooli ühise nime valimine</w:t>
      </w:r>
      <w:r w:rsidR="007D0244">
        <w:rPr>
          <w:rFonts w:ascii="Segoe UI" w:hAnsi="Segoe UI" w:cs="Segoe UI"/>
          <w:color w:val="111111"/>
          <w:spacing w:val="-2"/>
          <w:sz w:val="23"/>
          <w:szCs w:val="23"/>
        </w:rPr>
        <w:br/>
      </w:r>
      <w:r w:rsidR="007D0244"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>2. Stiilipäev (rääkimine/arutamine)</w:t>
      </w:r>
      <w:r w:rsidR="007D0244">
        <w:rPr>
          <w:rFonts w:ascii="Segoe UI" w:hAnsi="Segoe UI" w:cs="Segoe UI"/>
          <w:color w:val="111111"/>
          <w:spacing w:val="-2"/>
          <w:sz w:val="23"/>
          <w:szCs w:val="23"/>
        </w:rPr>
        <w:br/>
      </w:r>
      <w:r w:rsidR="007D0244"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 xml:space="preserve">3. </w:t>
      </w:r>
      <w:r w:rsidR="007D0244"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 xml:space="preserve">K.Lepale</w:t>
      </w:r>
      <w:r w:rsidR="007D0244"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 xml:space="preserve"> Diskodel abiks olemine ( arutamine/ info jagamine)</w:t>
      </w:r>
      <w:r w:rsidR="007D0244">
        <w:rPr>
          <w:rFonts w:ascii="Segoe UI" w:hAnsi="Segoe UI" w:cs="Segoe UI"/>
          <w:color w:val="111111"/>
          <w:spacing w:val="-2"/>
          <w:sz w:val="23"/>
          <w:szCs w:val="23"/>
        </w:rPr>
        <w:br/>
      </w:r>
      <w:r w:rsidR="007D0244"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>4. Koolikotti vaba päev ( arutamine/info jagamine)</w:t>
      </w:r>
      <w:r w:rsidR="007D0244">
        <w:rPr>
          <w:rFonts w:ascii="Segoe UI" w:hAnsi="Segoe UI" w:cs="Segoe UI"/>
          <w:color w:val="111111"/>
          <w:spacing w:val="-2"/>
          <w:sz w:val="23"/>
          <w:szCs w:val="23"/>
        </w:rPr>
        <w:br/>
      </w:r>
      <w:r w:rsidR="007D0244"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 xml:space="preserve">5. Orienteerumise looduses sidumine sügispeoga( arutamine/ info jagamine)                             6. </w:t>
      </w:r>
      <w:r w:rsidR="007D0244"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>Playback</w:t>
      </w:r>
    </w:p>
    <w:p xmlns:wp14="http://schemas.microsoft.com/office/word/2010/wordml" w:rsidR="007D0244" w:rsidP="007D0244" w:rsidRDefault="008E7B4E" wp14:textId="77777777" w14:paraId="64DBEC51">
      <w:pP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</w:pP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>1. Mai-Ly tegi ette paneku, et ühiseks nimeks saaks Keskkonnaesindajad, kui suurem osa kruppi liikmeid arvasid, et Õpilasesindus sobib ka</w:t>
      </w:r>
    </w:p>
    <w:p xmlns:wp14="http://schemas.microsoft.com/office/word/2010/wordml" w:rsidR="007D0244" w:rsidP="007D0244" w:rsidRDefault="007D0244" w14:paraId="0E53BBCC" wp14:textId="4BB458CF">
      <w:pP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</w:pP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 xml:space="preserve">2.  Liine ütles, et kuna 9.klassil on sama päev kui oli plaanis teha stiilipäev 2h pikkune loeng, siis kas on võimalik teha seda mingi teine päev ja 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>R.Pärn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 xml:space="preserve"> pakkus välja kas mardipäeva või kadripäeva. Tehti kokkuleppe, et Liine läheb uurib 5.klassi klassijuhatajalt kas meil on kuidagi võimalik 5.klassi üritust ja stiilipäeva siduda.</w:t>
      </w:r>
      <w:proofErr w:type="spellStart"/>
      <w:proofErr w:type="spellEnd"/>
      <w:proofErr w:type="spellStart"/>
      <w:proofErr w:type="spellEnd"/>
    </w:p>
    <w:p xmlns:wp14="http://schemas.microsoft.com/office/word/2010/wordml" w:rsidR="007D0244" w:rsidP="007D0244" w:rsidRDefault="007D0244" w14:paraId="6A05A809" wp14:textId="77777777">
      <w:pP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</w:pPr>
    </w:p>
    <w:p xmlns:wp14="http://schemas.microsoft.com/office/word/2010/wordml" w:rsidR="007D0244" w:rsidP="007D0244" w:rsidRDefault="007D0244" w14:paraId="1B6F4FD4" wp14:textId="77777777">
      <w:pP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</w:pPr>
      <w:r w:rsidRPr="39611D37">
        <w:rPr>
          <w:spacing w:val="-2"/>
          <w:shd w:val="clear" w:color="auto" w:fill="F9F9F9"/>
        </w:rPr>
        <w:t>￼</w:t>
      </w:r>
    </w:p>
    <w:p xmlns:wp14="http://schemas.microsoft.com/office/word/2010/wordml" w:rsidR="007D0244" w:rsidP="007D0244" w:rsidRDefault="007D0244" w14:paraId="0885EE11" wp14:textId="215803B4">
      <w:pP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</w:pP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 xml:space="preserve">3. Liine rääkis 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>K.Lepaga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 xml:space="preserve"> ja räägiti, et veebruaris tuleb disko 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 xml:space="preserve">mida 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>saaksime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 xml:space="preserve"> korraldada</w:t>
      </w:r>
    </w:p>
    <w:p xmlns:wp14="http://schemas.microsoft.com/office/word/2010/wordml" w:rsidR="007D0244" w:rsidP="007D0244" w:rsidRDefault="007D0244" wp14:textId="77777777" w14:paraId="30D2553E">
      <w:pP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</w:pP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 xml:space="preserve">4. Õp Ülle ütles, et kui me soovime siis võime koolikotti vaba päeva teha nalja päeval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>.</w:t>
      </w:r>
    </w:p>
    <w:p xmlns:wp14="http://schemas.microsoft.com/office/word/2010/wordml" w:rsidR="007D0244" w:rsidP="007D0244" w:rsidRDefault="007D0244" w14:paraId="74835869" wp14:textId="6A1BD2B6">
      <w:pP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</w:pP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 xml:space="preserve">5. nii looduses orienteerumise kui ka 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 xml:space="preserve">playbacki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 xml:space="preserve"> 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 xml:space="preserve">korraldamine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 xml:space="preserve"> jääb juunikuusse</w:t>
      </w:r>
    </w:p>
    <w:p xmlns:wp14="http://schemas.microsoft.com/office/word/2010/wordml" w:rsidR="009E0AAB" w:rsidP="007D0244" w:rsidRDefault="009E0AAB" w14:paraId="5A39BBE3" wp14:textId="77777777">
      <w:pP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</w:pPr>
    </w:p>
    <w:p xmlns:wp14="http://schemas.microsoft.com/office/word/2010/wordml" w:rsidRPr="007D0244" w:rsidR="009E0AAB" w:rsidP="007D0244" w:rsidRDefault="009E0AAB" w14:paraId="0235685D" wp14:textId="2C5639D0">
      <w:pP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</w:pP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>R.Pärn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 xml:space="preserve"> 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>rääkis, et</w:t>
      </w:r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9F9F9"/>
        </w:rPr>
        <w:t xml:space="preserve"> äkki teha üleskutse kodudele, et tuua lauamängud mida ei mängi kooli.</w:t>
      </w:r>
    </w:p>
    <w:p xmlns:wp14="http://schemas.microsoft.com/office/word/2010/wordml" w:rsidR="008E7B4E" w:rsidP="008E7B4E" w:rsidRDefault="008E7B4E" w14:paraId="58565D88" wp14:textId="77777777">
      <w:pP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</w:pPr>
      <w:r>
        <w:rPr>
          <w:rFonts w:ascii="Segoe UI" w:hAnsi="Segoe UI" w:cs="Segoe UI"/>
          <w:color w:val="111111"/>
          <w:spacing w:val="-2"/>
          <w:sz w:val="23"/>
          <w:szCs w:val="23"/>
        </w:rPr>
        <w:br/>
      </w:r>
      <w:r w:rsidR="008E7753"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 xml:space="preserve">Juhataja                                                             </w:t>
      </w:r>
      <w:proofErr w:type="spellStart"/>
      <w:r w:rsidR="008E7753"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>Protokollija</w:t>
      </w:r>
      <w:proofErr w:type="spellEnd"/>
    </w:p>
    <w:p xmlns:wp14="http://schemas.microsoft.com/office/word/2010/wordml" w:rsidR="008E7753" w:rsidP="008E7B4E" w:rsidRDefault="008E7753" w14:paraId="37E27D2F" wp14:textId="77777777">
      <w:r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 xml:space="preserve">Rita Pärn                                    </w:t>
      </w:r>
      <w:r w:rsidR="007D0244"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 xml:space="preserve">                       </w:t>
      </w:r>
      <w:r w:rsidR="007D0244"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>Mai-Ly</w:t>
      </w:r>
      <w:r w:rsidR="007D0244">
        <w:rPr>
          <w:rFonts w:ascii="Segoe UI" w:hAnsi="Segoe UI" w:cs="Segoe UI"/>
          <w:color w:val="111111"/>
          <w:spacing w:val="-2"/>
          <w:sz w:val="23"/>
          <w:szCs w:val="23"/>
          <w:shd w:val="clear" w:color="auto" w:fill="FCFEFF"/>
        </w:rPr>
        <w:t xml:space="preserve"> Mäe</w:t>
      </w:r>
    </w:p>
    <w:sectPr w:rsidR="008E775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4E"/>
    <w:rsid w:val="00337BF1"/>
    <w:rsid w:val="007D0244"/>
    <w:rsid w:val="008E7753"/>
    <w:rsid w:val="008E7B4E"/>
    <w:rsid w:val="009E0AAB"/>
    <w:rsid w:val="00F07299"/>
    <w:rsid w:val="3961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8B81"/>
  <w15:chartTrackingRefBased/>
  <w15:docId w15:val="{A79F66BE-3854-4552-BEC9-2FD7C89FDD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laad" w:default="1">
    <w:name w:val="Normal"/>
    <w:qFormat/>
    <w:rsid w:val="008E7B4E"/>
    <w:pPr>
      <w:spacing w:after="200" w:line="276" w:lineRule="auto"/>
    </w:pPr>
    <w:rPr>
      <w:rFonts w:ascii="Calibri" w:hAnsi="Calibri" w:eastAsia="Calibri" w:cs="Times New Roman"/>
      <w:lang w:val="et-EE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8E7B4E"/>
    <w:pPr>
      <w:spacing w:before="100" w:beforeAutospacing="1" w:after="100" w:afterAutospacing="1" w:line="240" w:lineRule="auto"/>
    </w:pPr>
    <w:rPr>
      <w:rFonts w:ascii="Times New Roman" w:hAnsi="Times New Roman"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KOOL</dc:creator>
  <keywords/>
  <dc:description/>
  <lastModifiedBy>Mai-Ly Mäe</lastModifiedBy>
  <revision>3</revision>
  <dcterms:created xsi:type="dcterms:W3CDTF">2024-09-30T07:15:00.0000000Z</dcterms:created>
  <dcterms:modified xsi:type="dcterms:W3CDTF">2024-10-30T20:54:02.2877953Z</dcterms:modified>
</coreProperties>
</file>